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w w:val="1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w w:val="100"/>
          <w:sz w:val="44"/>
          <w:szCs w:val="44"/>
        </w:rPr>
        <w:t>《制动盘热裂纹测定方法》</w:t>
      </w:r>
    </w:p>
    <w:bookmarkEnd w:id="0"/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23C44F12"/>
    <w:rsid w:val="29FA5DD4"/>
    <w:rsid w:val="2E785206"/>
    <w:rsid w:val="30D50870"/>
    <w:rsid w:val="35A67740"/>
    <w:rsid w:val="383C4E6E"/>
    <w:rsid w:val="38C479AD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2020-09-18T08:00:22Z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